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6D8C" w:rsidRDefault="005E681B">
      <w:proofErr w:type="gramStart"/>
      <w:r>
        <w:t>Nama :</w:t>
      </w:r>
      <w:proofErr w:type="gramEnd"/>
      <w:r>
        <w:t xml:space="preserve"> </w:t>
      </w:r>
      <w:proofErr w:type="spellStart"/>
      <w:r>
        <w:t>Haekal</w:t>
      </w:r>
      <w:proofErr w:type="spellEnd"/>
      <w:r>
        <w:t xml:space="preserve"> </w:t>
      </w:r>
      <w:proofErr w:type="spellStart"/>
      <w:r>
        <w:t>Alfan</w:t>
      </w:r>
      <w:proofErr w:type="spellEnd"/>
      <w:r>
        <w:t xml:space="preserve"> </w:t>
      </w:r>
      <w:proofErr w:type="spellStart"/>
      <w:r>
        <w:t>Permana</w:t>
      </w:r>
      <w:proofErr w:type="spellEnd"/>
    </w:p>
    <w:p w:rsidR="005E681B" w:rsidRDefault="005E681B">
      <w:proofErr w:type="gramStart"/>
      <w:r>
        <w:t>NIM :</w:t>
      </w:r>
      <w:proofErr w:type="gramEnd"/>
      <w:r>
        <w:t xml:space="preserve"> 1207070051</w:t>
      </w:r>
    </w:p>
    <w:p w:rsidR="005E681B" w:rsidRDefault="005E681B">
      <w:r>
        <w:t xml:space="preserve">Contrast </w:t>
      </w:r>
      <w:proofErr w:type="spellStart"/>
      <w:r>
        <w:t>Enchacement</w:t>
      </w:r>
      <w:proofErr w:type="spellEnd"/>
    </w:p>
    <w:p w:rsidR="005E681B" w:rsidRDefault="005E681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558.75pt">
            <v:imagedata r:id="rId4" o:title="output1"/>
          </v:shape>
        </w:pict>
      </w:r>
    </w:p>
    <w:p w:rsidR="005E681B" w:rsidRDefault="005E681B">
      <w:r>
        <w:lastRenderedPageBreak/>
        <w:t>Filter Batas</w:t>
      </w:r>
    </w:p>
    <w:p w:rsidR="005E681B" w:rsidRDefault="00E66A7B">
      <w:r>
        <w:pict>
          <v:shape id="_x0000_i1026" type="#_x0000_t75" style="width:468pt;height:469.5pt">
            <v:imagedata r:id="rId5" o:title="output2"/>
          </v:shape>
        </w:pict>
      </w:r>
    </w:p>
    <w:p w:rsidR="00E66A7B" w:rsidRDefault="00E66A7B"/>
    <w:p w:rsidR="00E66A7B" w:rsidRDefault="00E66A7B"/>
    <w:p w:rsidR="00E66A7B" w:rsidRDefault="00E66A7B"/>
    <w:p w:rsidR="00E66A7B" w:rsidRDefault="00E66A7B"/>
    <w:p w:rsidR="00E66A7B" w:rsidRDefault="00E66A7B"/>
    <w:p w:rsidR="00E66A7B" w:rsidRDefault="00E66A7B"/>
    <w:p w:rsidR="00E66A7B" w:rsidRDefault="00E66A7B">
      <w:r>
        <w:lastRenderedPageBreak/>
        <w:t>Filter Median</w:t>
      </w:r>
    </w:p>
    <w:p w:rsidR="00E66A7B" w:rsidRDefault="00E66A7B">
      <w:r w:rsidRPr="00E66A7B">
        <w:drawing>
          <wp:inline distT="0" distB="0" distL="0" distR="0" wp14:anchorId="17AEA637" wp14:editId="1F3B430E">
            <wp:extent cx="5943600" cy="5965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7B" w:rsidRDefault="00E66A7B"/>
    <w:p w:rsidR="00E66A7B" w:rsidRDefault="00E66A7B"/>
    <w:p w:rsidR="00E66A7B" w:rsidRDefault="00E66A7B"/>
    <w:p w:rsidR="00E66A7B" w:rsidRDefault="00E66A7B"/>
    <w:p w:rsidR="00E66A7B" w:rsidRDefault="00E66A7B"/>
    <w:p w:rsidR="00E66A7B" w:rsidRDefault="00E66A7B"/>
    <w:p w:rsidR="00E66A7B" w:rsidRDefault="00E66A7B">
      <w:r>
        <w:lastRenderedPageBreak/>
        <w:t xml:space="preserve">Filter </w:t>
      </w:r>
      <w:proofErr w:type="spellStart"/>
      <w:r>
        <w:t>Rerata</w:t>
      </w:r>
      <w:proofErr w:type="spellEnd"/>
    </w:p>
    <w:p w:rsidR="00E66A7B" w:rsidRDefault="00E66A7B">
      <w:r>
        <w:pict>
          <v:shape id="_x0000_i1027" type="#_x0000_t75" style="width:468pt;height:469.5pt">
            <v:imagedata r:id="rId7" o:title="output3"/>
          </v:shape>
        </w:pict>
      </w:r>
    </w:p>
    <w:p w:rsidR="00E66A7B" w:rsidRDefault="00E66A7B"/>
    <w:p w:rsidR="00E66A7B" w:rsidRDefault="00E66A7B"/>
    <w:p w:rsidR="00E66A7B" w:rsidRDefault="00E66A7B"/>
    <w:p w:rsidR="00E66A7B" w:rsidRDefault="00E66A7B"/>
    <w:p w:rsidR="00E66A7B" w:rsidRDefault="00E66A7B"/>
    <w:p w:rsidR="00E66A7B" w:rsidRDefault="00E66A7B"/>
    <w:p w:rsidR="00E66A7B" w:rsidRDefault="00E66A7B">
      <w:r>
        <w:lastRenderedPageBreak/>
        <w:t>Gray level</w:t>
      </w:r>
    </w:p>
    <w:p w:rsidR="00E66A7B" w:rsidRDefault="00E66A7B">
      <w:r>
        <w:pict>
          <v:shape id="_x0000_i1028" type="#_x0000_t75" style="width:467.25pt;height:468pt">
            <v:imagedata r:id="rId8" o:title="output4"/>
          </v:shape>
        </w:pict>
      </w:r>
    </w:p>
    <w:p w:rsidR="00E66A7B" w:rsidRDefault="00E66A7B"/>
    <w:p w:rsidR="00E66A7B" w:rsidRDefault="00E66A7B"/>
    <w:p w:rsidR="00E66A7B" w:rsidRDefault="00E66A7B"/>
    <w:p w:rsidR="00E66A7B" w:rsidRDefault="00E66A7B"/>
    <w:p w:rsidR="00E66A7B" w:rsidRDefault="00E66A7B"/>
    <w:p w:rsidR="00E66A7B" w:rsidRDefault="00E66A7B"/>
    <w:p w:rsidR="00E66A7B" w:rsidRDefault="00E66A7B">
      <w:proofErr w:type="spellStart"/>
      <w:r>
        <w:lastRenderedPageBreak/>
        <w:t>Konvolusi</w:t>
      </w:r>
      <w:proofErr w:type="spellEnd"/>
    </w:p>
    <w:p w:rsidR="00E66A7B" w:rsidRDefault="00E66A7B">
      <w:r>
        <w:pict>
          <v:shape id="_x0000_i1037" type="#_x0000_t75" style="width:468pt;height:201.75pt">
            <v:imagedata r:id="rId9" o:title="output5"/>
          </v:shape>
        </w:pict>
      </w:r>
    </w:p>
    <w:p w:rsidR="00E66A7B" w:rsidRDefault="00E66A7B">
      <w:r>
        <w:t>Averaging</w:t>
      </w:r>
    </w:p>
    <w:p w:rsidR="00E66A7B" w:rsidRDefault="00E66A7B">
      <w:r>
        <w:pict>
          <v:shape id="_x0000_i1038" type="#_x0000_t75" style="width:467.25pt;height:387.75pt">
            <v:imagedata r:id="rId10" o:title="output6"/>
          </v:shape>
        </w:pict>
      </w:r>
    </w:p>
    <w:p w:rsidR="00E66A7B" w:rsidRDefault="00E66A7B">
      <w:r>
        <w:lastRenderedPageBreak/>
        <w:t>Laplacian</w:t>
      </w:r>
    </w:p>
    <w:p w:rsidR="00E66A7B" w:rsidRDefault="00E66A7B">
      <w:r>
        <w:pict>
          <v:shape id="_x0000_i1039" type="#_x0000_t75" style="width:467.25pt;height:608.25pt">
            <v:imagedata r:id="rId11" o:title="output7"/>
          </v:shape>
        </w:pict>
      </w:r>
    </w:p>
    <w:p w:rsidR="00E66A7B" w:rsidRDefault="00E66A7B">
      <w:r>
        <w:lastRenderedPageBreak/>
        <w:t>Binary</w:t>
      </w:r>
    </w:p>
    <w:p w:rsidR="00E66A7B" w:rsidRDefault="00E66A7B">
      <w:r>
        <w:pict>
          <v:shape id="_x0000_i1040" type="#_x0000_t75" style="width:468pt;height:560.25pt">
            <v:imagedata r:id="rId12" o:title="output8"/>
          </v:shape>
        </w:pict>
      </w:r>
    </w:p>
    <w:p w:rsidR="00056D91" w:rsidRDefault="00056D91"/>
    <w:p w:rsidR="00056D91" w:rsidRDefault="00056D91"/>
    <w:p w:rsidR="00056D91" w:rsidRDefault="004B226D">
      <w:r>
        <w:rPr>
          <w:noProof/>
        </w:rPr>
        <w:lastRenderedPageBreak/>
        <w:drawing>
          <wp:inline distT="0" distB="0" distL="0" distR="0">
            <wp:extent cx="5943600" cy="8636608"/>
            <wp:effectExtent l="0" t="0" r="0" b="0"/>
            <wp:docPr id="4" name="Picture 4" descr="https://cdn.discordapp.com/attachments/1090075863317479585/1110607129569665155/CamScanner_23-05-2023_23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1090075863317479585/1110607129569665155/CamScanner_23-05-2023_23.3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3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6D9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81B"/>
    <w:rsid w:val="00056D91"/>
    <w:rsid w:val="00266D8C"/>
    <w:rsid w:val="004B226D"/>
    <w:rsid w:val="005E681B"/>
    <w:rsid w:val="00E66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00960"/>
  <w15:chartTrackingRefBased/>
  <w15:docId w15:val="{DFFA0201-C3B6-4F66-A95D-4AA276029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9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Haekala</dc:creator>
  <cp:keywords/>
  <dc:description/>
  <cp:lastModifiedBy>Haekala</cp:lastModifiedBy>
  <cp:revision>2</cp:revision>
  <dcterms:created xsi:type="dcterms:W3CDTF">2023-05-23T15:50:00Z</dcterms:created>
  <dcterms:modified xsi:type="dcterms:W3CDTF">2023-05-23T16:36:00Z</dcterms:modified>
</cp:coreProperties>
</file>